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0FFB" w14:textId="4983A389" w:rsidR="00EC740B" w:rsidRPr="00286A56" w:rsidRDefault="00CD3F00">
      <w:pPr>
        <w:rPr>
          <w:rFonts w:cstheme="minorHAnsi"/>
          <w:b/>
          <w:bCs/>
          <w:sz w:val="28"/>
          <w:szCs w:val="28"/>
        </w:rPr>
      </w:pPr>
      <w:r w:rsidRPr="00286A56">
        <w:rPr>
          <w:rFonts w:cstheme="minorHAnsi"/>
          <w:noProof/>
          <w:lang w:val="nl-NL" w:eastAsia="ja-JP"/>
        </w:rPr>
        <w:drawing>
          <wp:anchor distT="0" distB="0" distL="114300" distR="114300" simplePos="0" relativeHeight="251659264" behindDoc="0" locked="0" layoutInCell="1" allowOverlap="1" wp14:anchorId="02B608BE" wp14:editId="7828EADE">
            <wp:simplePos x="0" y="0"/>
            <wp:positionH relativeFrom="margin">
              <wp:posOffset>4995392</wp:posOffset>
            </wp:positionH>
            <wp:positionV relativeFrom="paragraph">
              <wp:posOffset>-732155</wp:posOffset>
            </wp:positionV>
            <wp:extent cx="1397713" cy="51900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7713" cy="519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267" w:rsidRPr="00286A56">
        <w:rPr>
          <w:rFonts w:cstheme="minorHAnsi"/>
          <w:b/>
          <w:bCs/>
          <w:sz w:val="28"/>
          <w:szCs w:val="28"/>
        </w:rPr>
        <w:t>VIL-innovatiesubsidies</w:t>
      </w:r>
      <w:r w:rsidR="001A5571">
        <w:rPr>
          <w:rFonts w:cstheme="minorHAnsi"/>
          <w:b/>
          <w:bCs/>
          <w:sz w:val="28"/>
          <w:szCs w:val="28"/>
        </w:rPr>
        <w:t xml:space="preserve"> Onderzoek &amp; Ontwikkeling</w:t>
      </w:r>
      <w:r w:rsidR="00CF7267" w:rsidRPr="00286A56">
        <w:rPr>
          <w:rFonts w:cstheme="minorHAnsi"/>
          <w:b/>
          <w:bCs/>
          <w:sz w:val="28"/>
          <w:szCs w:val="28"/>
        </w:rPr>
        <w:t xml:space="preserve"> – Projectfiche</w:t>
      </w:r>
      <w:r w:rsidR="00E97F0A" w:rsidRPr="00286A56">
        <w:rPr>
          <w:rFonts w:cstheme="minorHAnsi"/>
          <w:b/>
          <w:bCs/>
          <w:sz w:val="28"/>
          <w:szCs w:val="28"/>
        </w:rPr>
        <w:t xml:space="preserve"> </w:t>
      </w:r>
    </w:p>
    <w:p w14:paraId="12DEFA5A" w14:textId="051E8118" w:rsidR="00327E4A" w:rsidRPr="00286A56" w:rsidRDefault="00CF7267">
      <w:pPr>
        <w:rPr>
          <w:rFonts w:cstheme="minorHAnsi"/>
        </w:rPr>
      </w:pPr>
      <w:r w:rsidRPr="00286A56">
        <w:rPr>
          <w:rFonts w:cstheme="minorHAnsi"/>
        </w:rPr>
        <w:t>Firmanaam:</w:t>
      </w:r>
      <w:r w:rsidR="00C11143" w:rsidRPr="00286A56">
        <w:rPr>
          <w:rFonts w:cstheme="minorHAnsi"/>
        </w:rPr>
        <w:tab/>
      </w:r>
      <w:r w:rsidR="00C11143" w:rsidRPr="00286A56">
        <w:rPr>
          <w:rFonts w:cstheme="minorHAnsi"/>
        </w:rPr>
        <w:tab/>
      </w:r>
      <w:r w:rsidR="00C11143" w:rsidRPr="00286A56">
        <w:rPr>
          <w:rFonts w:cstheme="minorHAnsi"/>
        </w:rPr>
        <w:tab/>
      </w:r>
      <w:r w:rsidR="00C11143" w:rsidRPr="00286A56">
        <w:rPr>
          <w:rFonts w:cstheme="minorHAnsi"/>
        </w:rPr>
        <w:tab/>
      </w:r>
      <w:r w:rsidR="00C11143" w:rsidRPr="00286A56">
        <w:rPr>
          <w:rFonts w:cstheme="minorHAnsi"/>
        </w:rPr>
        <w:tab/>
      </w:r>
    </w:p>
    <w:p w14:paraId="7EAADEB4" w14:textId="08111854" w:rsidR="00CF7267" w:rsidRPr="00286A56" w:rsidRDefault="00C11143">
      <w:pPr>
        <w:rPr>
          <w:rFonts w:cstheme="minorHAnsi"/>
        </w:rPr>
      </w:pPr>
      <w:r w:rsidRPr="00286A56">
        <w:rPr>
          <w:rFonts w:cstheme="minorHAnsi"/>
        </w:rPr>
        <w:t xml:space="preserve">Ondernemingsnummer: </w:t>
      </w:r>
    </w:p>
    <w:p w14:paraId="7C2EAD60" w14:textId="77777777" w:rsidR="00CF7267" w:rsidRPr="00286A56" w:rsidRDefault="00CF7267">
      <w:pPr>
        <w:rPr>
          <w:rFonts w:cstheme="minorHAnsi"/>
        </w:rPr>
      </w:pPr>
      <w:r w:rsidRPr="00286A56">
        <w:rPr>
          <w:rFonts w:cstheme="minorHAnsi"/>
        </w:rPr>
        <w:t xml:space="preserve">Contactpersoon, contactgegevens: </w:t>
      </w:r>
    </w:p>
    <w:p w14:paraId="25BE442C" w14:textId="77777777" w:rsidR="00CF7267" w:rsidRPr="00286A56" w:rsidRDefault="00CF7267">
      <w:pPr>
        <w:rPr>
          <w:rFonts w:cstheme="minorHAnsi"/>
        </w:rPr>
      </w:pPr>
    </w:p>
    <w:tbl>
      <w:tblPr>
        <w:tblStyle w:val="Tabelraster"/>
        <w:tblW w:w="0" w:type="auto"/>
        <w:tblLook w:val="04A0" w:firstRow="1" w:lastRow="0" w:firstColumn="1" w:lastColumn="0" w:noHBand="0" w:noVBand="1"/>
      </w:tblPr>
      <w:tblGrid>
        <w:gridCol w:w="9062"/>
      </w:tblGrid>
      <w:tr w:rsidR="00CF7267" w:rsidRPr="00286A56" w14:paraId="7DF554C8" w14:textId="77777777" w:rsidTr="00CF7267">
        <w:tc>
          <w:tcPr>
            <w:tcW w:w="9062" w:type="dxa"/>
          </w:tcPr>
          <w:p w14:paraId="0F4A0F0C" w14:textId="77777777" w:rsidR="00CF7267" w:rsidRPr="00286A56" w:rsidRDefault="00CF7267">
            <w:pPr>
              <w:rPr>
                <w:rFonts w:cstheme="minorHAnsi"/>
                <w:b/>
                <w:bCs/>
              </w:rPr>
            </w:pPr>
            <w:r w:rsidRPr="00286A56">
              <w:rPr>
                <w:rFonts w:cstheme="minorHAnsi"/>
                <w:b/>
                <w:bCs/>
              </w:rPr>
              <w:t>1: Beschrijving van uw projectidee:</w:t>
            </w:r>
          </w:p>
          <w:p w14:paraId="273008A4" w14:textId="68997A67" w:rsidR="00237679" w:rsidRPr="00286A56" w:rsidRDefault="00237679">
            <w:pPr>
              <w:rPr>
                <w:rFonts w:cstheme="minorHAnsi"/>
              </w:rPr>
            </w:pPr>
            <w:r w:rsidRPr="00286A56">
              <w:rPr>
                <w:rFonts w:cstheme="minorHAnsi"/>
              </w:rPr>
              <w:t>(</w:t>
            </w:r>
            <w:r w:rsidR="001A5571">
              <w:rPr>
                <w:rFonts w:cstheme="minorHAnsi"/>
              </w:rPr>
              <w:t>Welke nieuwe producten of diensten wil u ontwikkelen?</w:t>
            </w:r>
            <w:r w:rsidR="00F246E9">
              <w:rPr>
                <w:rFonts w:cstheme="minorHAnsi"/>
              </w:rPr>
              <w:t xml:space="preserve"> Waarom?</w:t>
            </w:r>
            <w:r w:rsidRPr="00286A56">
              <w:rPr>
                <w:rFonts w:cstheme="minorHAnsi"/>
              </w:rPr>
              <w:t>)</w:t>
            </w:r>
          </w:p>
          <w:p w14:paraId="044C6E7D" w14:textId="03375D9F" w:rsidR="00FC670A" w:rsidRPr="00286A56" w:rsidRDefault="00FC670A">
            <w:pPr>
              <w:rPr>
                <w:rFonts w:cstheme="minorHAnsi"/>
              </w:rPr>
            </w:pPr>
          </w:p>
          <w:p w14:paraId="7E0F56AE" w14:textId="2D7D3AB7" w:rsidR="00FC670A" w:rsidRPr="00286A56" w:rsidRDefault="00FC670A">
            <w:pPr>
              <w:rPr>
                <w:rFonts w:cstheme="minorHAnsi"/>
              </w:rPr>
            </w:pPr>
          </w:p>
          <w:p w14:paraId="38423F72" w14:textId="6392A5D9" w:rsidR="00FC670A" w:rsidRPr="00286A56" w:rsidRDefault="00FC670A">
            <w:pPr>
              <w:rPr>
                <w:rFonts w:cstheme="minorHAnsi"/>
              </w:rPr>
            </w:pPr>
          </w:p>
          <w:p w14:paraId="0BF173A4" w14:textId="48EE0D14" w:rsidR="00C416EA" w:rsidRPr="00286A56" w:rsidRDefault="00C416EA">
            <w:pPr>
              <w:rPr>
                <w:rFonts w:cstheme="minorHAnsi"/>
              </w:rPr>
            </w:pPr>
          </w:p>
          <w:p w14:paraId="6F78A270" w14:textId="01FC8B4B" w:rsidR="00C416EA" w:rsidRPr="00286A56" w:rsidRDefault="00C416EA">
            <w:pPr>
              <w:rPr>
                <w:rFonts w:cstheme="minorHAnsi"/>
              </w:rPr>
            </w:pPr>
          </w:p>
          <w:p w14:paraId="50785F3D" w14:textId="684E4AE2" w:rsidR="00C416EA" w:rsidRPr="00286A56" w:rsidRDefault="00C416EA">
            <w:pPr>
              <w:rPr>
                <w:rFonts w:cstheme="minorHAnsi"/>
              </w:rPr>
            </w:pPr>
          </w:p>
          <w:p w14:paraId="1E9BA961" w14:textId="54BDA995" w:rsidR="00C416EA" w:rsidRPr="00286A56" w:rsidRDefault="00C416EA">
            <w:pPr>
              <w:rPr>
                <w:rFonts w:cstheme="minorHAnsi"/>
              </w:rPr>
            </w:pPr>
          </w:p>
          <w:p w14:paraId="0B1F8D94" w14:textId="54870F13" w:rsidR="00C416EA" w:rsidRPr="00286A56" w:rsidRDefault="00C416EA">
            <w:pPr>
              <w:rPr>
                <w:rFonts w:cstheme="minorHAnsi"/>
              </w:rPr>
            </w:pPr>
          </w:p>
          <w:p w14:paraId="5C5A4177" w14:textId="0D8E4BD9" w:rsidR="00C416EA" w:rsidRPr="00286A56" w:rsidRDefault="00C416EA">
            <w:pPr>
              <w:rPr>
                <w:rFonts w:cstheme="minorHAnsi"/>
              </w:rPr>
            </w:pPr>
          </w:p>
          <w:p w14:paraId="2700809A" w14:textId="59525355" w:rsidR="00C416EA" w:rsidRPr="00286A56" w:rsidRDefault="00C416EA">
            <w:pPr>
              <w:rPr>
                <w:rFonts w:cstheme="minorHAnsi"/>
              </w:rPr>
            </w:pPr>
          </w:p>
          <w:p w14:paraId="4653D758" w14:textId="77777777" w:rsidR="00C416EA" w:rsidRPr="00286A56" w:rsidRDefault="00C416EA">
            <w:pPr>
              <w:rPr>
                <w:rFonts w:cstheme="minorHAnsi"/>
              </w:rPr>
            </w:pPr>
          </w:p>
          <w:p w14:paraId="5D9E74EE" w14:textId="67BC372E" w:rsidR="00C416EA" w:rsidRPr="00286A56" w:rsidRDefault="00C416EA">
            <w:pPr>
              <w:rPr>
                <w:rFonts w:cstheme="minorHAnsi"/>
              </w:rPr>
            </w:pPr>
          </w:p>
          <w:p w14:paraId="3A9DCDA2" w14:textId="52E6853C" w:rsidR="00C416EA" w:rsidRPr="00286A56" w:rsidRDefault="00C416EA">
            <w:pPr>
              <w:rPr>
                <w:rFonts w:cstheme="minorHAnsi"/>
              </w:rPr>
            </w:pPr>
          </w:p>
          <w:p w14:paraId="70923047" w14:textId="3352F9B2" w:rsidR="00C416EA" w:rsidRPr="00286A56" w:rsidRDefault="00C416EA">
            <w:pPr>
              <w:rPr>
                <w:rFonts w:cstheme="minorHAnsi"/>
              </w:rPr>
            </w:pPr>
          </w:p>
          <w:p w14:paraId="1141FCB5" w14:textId="77777777" w:rsidR="00C416EA" w:rsidRPr="00286A56" w:rsidRDefault="00C416EA">
            <w:pPr>
              <w:rPr>
                <w:rFonts w:cstheme="minorHAnsi"/>
              </w:rPr>
            </w:pPr>
          </w:p>
          <w:p w14:paraId="3946392B" w14:textId="560C0B79" w:rsidR="00C416EA" w:rsidRPr="00286A56" w:rsidRDefault="00C416EA">
            <w:pPr>
              <w:rPr>
                <w:rFonts w:cstheme="minorHAnsi"/>
              </w:rPr>
            </w:pPr>
          </w:p>
          <w:p w14:paraId="27210D88" w14:textId="77777777" w:rsidR="00C416EA" w:rsidRPr="00286A56" w:rsidRDefault="00C416EA">
            <w:pPr>
              <w:rPr>
                <w:rFonts w:cstheme="minorHAnsi"/>
              </w:rPr>
            </w:pPr>
          </w:p>
          <w:p w14:paraId="78C847C7" w14:textId="77777777" w:rsidR="00CF7267" w:rsidRPr="00286A56" w:rsidRDefault="00CF7267">
            <w:pPr>
              <w:rPr>
                <w:rFonts w:cstheme="minorHAnsi"/>
              </w:rPr>
            </w:pPr>
          </w:p>
          <w:p w14:paraId="36769315" w14:textId="77777777" w:rsidR="00CF7267" w:rsidRPr="00286A56" w:rsidRDefault="00CF7267">
            <w:pPr>
              <w:rPr>
                <w:rFonts w:cstheme="minorHAnsi"/>
              </w:rPr>
            </w:pPr>
          </w:p>
        </w:tc>
      </w:tr>
      <w:tr w:rsidR="00CF7267" w:rsidRPr="00286A56" w14:paraId="16AEE496" w14:textId="77777777" w:rsidTr="00CF7267">
        <w:tc>
          <w:tcPr>
            <w:tcW w:w="9062" w:type="dxa"/>
          </w:tcPr>
          <w:p w14:paraId="47C279C9" w14:textId="4214E9B6" w:rsidR="00CF7267" w:rsidRPr="00286A56" w:rsidRDefault="00CF7267">
            <w:pPr>
              <w:rPr>
                <w:rFonts w:cstheme="minorHAnsi"/>
                <w:b/>
                <w:bCs/>
              </w:rPr>
            </w:pPr>
            <w:r w:rsidRPr="00286A56">
              <w:rPr>
                <w:rFonts w:cstheme="minorHAnsi"/>
                <w:b/>
                <w:bCs/>
              </w:rPr>
              <w:t>2: Beschrijving van het vernieuwende karakter van dit idee</w:t>
            </w:r>
            <w:r w:rsidR="002733EA">
              <w:rPr>
                <w:rFonts w:cstheme="minorHAnsi"/>
                <w:b/>
                <w:bCs/>
              </w:rPr>
              <w:t xml:space="preserve">, plus de vragen en uitdagingen waarvoor </w:t>
            </w:r>
            <w:r w:rsidR="002733EA">
              <w:rPr>
                <w:b/>
                <w:bCs/>
              </w:rPr>
              <w:t>nog</w:t>
            </w:r>
            <w:r w:rsidR="002733EA">
              <w:rPr>
                <w:rFonts w:cstheme="minorHAnsi"/>
                <w:b/>
                <w:bCs/>
              </w:rPr>
              <w:t xml:space="preserve"> een antwoord moet gezocht worden in het project</w:t>
            </w:r>
            <w:r w:rsidRPr="00286A56">
              <w:rPr>
                <w:rFonts w:cstheme="minorHAnsi"/>
                <w:b/>
                <w:bCs/>
              </w:rPr>
              <w:t>:</w:t>
            </w:r>
          </w:p>
          <w:p w14:paraId="0AC6FB0D" w14:textId="0AAF9BC4" w:rsidR="00237679" w:rsidRPr="00286A56" w:rsidRDefault="00237679">
            <w:pPr>
              <w:rPr>
                <w:rFonts w:cstheme="minorHAnsi"/>
                <w:noProof/>
              </w:rPr>
            </w:pPr>
            <w:r w:rsidRPr="00286A56">
              <w:rPr>
                <w:rFonts w:cstheme="minorHAnsi"/>
                <w:noProof/>
              </w:rPr>
              <w:t>(</w:t>
            </w:r>
            <w:r w:rsidR="00C11143" w:rsidRPr="00286A56">
              <w:rPr>
                <w:rFonts w:cstheme="minorHAnsi"/>
                <w:noProof/>
              </w:rPr>
              <w:t>W</w:t>
            </w:r>
            <w:r w:rsidRPr="00286A56">
              <w:rPr>
                <w:rFonts w:cstheme="minorHAnsi"/>
                <w:noProof/>
              </w:rPr>
              <w:t>aarom is dit idee iets nieuws voor de sector, waarom is dit anders dan de huidige ‘state of the art’</w:t>
            </w:r>
            <w:r w:rsidR="00C11143" w:rsidRPr="00286A56">
              <w:rPr>
                <w:rFonts w:cstheme="minorHAnsi"/>
                <w:noProof/>
              </w:rPr>
              <w:t>?</w:t>
            </w:r>
            <w:r w:rsidR="002733EA">
              <w:rPr>
                <w:rFonts w:cstheme="minorHAnsi"/>
                <w:noProof/>
              </w:rPr>
              <w:t xml:space="preserve"> Welke </w:t>
            </w:r>
            <w:r w:rsidR="00844203">
              <w:rPr>
                <w:rFonts w:cstheme="minorHAnsi"/>
                <w:noProof/>
              </w:rPr>
              <w:t>onderzoeks</w:t>
            </w:r>
            <w:r w:rsidR="002733EA">
              <w:rPr>
                <w:rFonts w:cstheme="minorHAnsi"/>
                <w:noProof/>
              </w:rPr>
              <w:t xml:space="preserve">vragen en </w:t>
            </w:r>
            <w:r w:rsidR="00844203">
              <w:rPr>
                <w:rFonts w:cstheme="minorHAnsi"/>
                <w:noProof/>
              </w:rPr>
              <w:t xml:space="preserve">(technologische) </w:t>
            </w:r>
            <w:r w:rsidR="002733EA">
              <w:rPr>
                <w:rFonts w:cstheme="minorHAnsi"/>
                <w:noProof/>
              </w:rPr>
              <w:t>uitdagingen zijn er nog v</w:t>
            </w:r>
            <w:r w:rsidR="002733EA">
              <w:rPr>
                <w:noProof/>
              </w:rPr>
              <w:t>ooraleer het beoogde product of dienst op de markt kan gebracht worden</w:t>
            </w:r>
            <w:r w:rsidR="002733EA">
              <w:rPr>
                <w:rFonts w:cstheme="minorHAnsi"/>
                <w:noProof/>
              </w:rPr>
              <w:t>?</w:t>
            </w:r>
            <w:r w:rsidRPr="00286A56">
              <w:rPr>
                <w:rFonts w:cstheme="minorHAnsi"/>
                <w:noProof/>
              </w:rPr>
              <w:t>)</w:t>
            </w:r>
          </w:p>
          <w:p w14:paraId="78FD1B8E" w14:textId="3A10D573" w:rsidR="00FC670A" w:rsidRPr="00286A56" w:rsidRDefault="00FC670A">
            <w:pPr>
              <w:rPr>
                <w:rFonts w:cstheme="minorHAnsi"/>
                <w:noProof/>
              </w:rPr>
            </w:pPr>
          </w:p>
          <w:p w14:paraId="32D97BB6" w14:textId="5C6BD446" w:rsidR="00C416EA" w:rsidRPr="00286A56" w:rsidRDefault="00C416EA">
            <w:pPr>
              <w:rPr>
                <w:rFonts w:cstheme="minorHAnsi"/>
                <w:noProof/>
              </w:rPr>
            </w:pPr>
          </w:p>
          <w:p w14:paraId="2FBB757F" w14:textId="45974A79" w:rsidR="00C416EA" w:rsidRPr="00286A56" w:rsidRDefault="00C416EA">
            <w:pPr>
              <w:rPr>
                <w:rFonts w:cstheme="minorHAnsi"/>
                <w:noProof/>
              </w:rPr>
            </w:pPr>
          </w:p>
          <w:p w14:paraId="27F6E069" w14:textId="450BF05D" w:rsidR="00C416EA" w:rsidRPr="00286A56" w:rsidRDefault="00C416EA">
            <w:pPr>
              <w:rPr>
                <w:rFonts w:cstheme="minorHAnsi"/>
                <w:noProof/>
              </w:rPr>
            </w:pPr>
          </w:p>
          <w:p w14:paraId="7610FFEA" w14:textId="0536B5F0" w:rsidR="00C416EA" w:rsidRPr="00286A56" w:rsidRDefault="00C416EA">
            <w:pPr>
              <w:rPr>
                <w:rFonts w:cstheme="minorHAnsi"/>
                <w:noProof/>
              </w:rPr>
            </w:pPr>
          </w:p>
          <w:p w14:paraId="1EEE6A77" w14:textId="3B772C80" w:rsidR="00C416EA" w:rsidRPr="00286A56" w:rsidRDefault="00C416EA">
            <w:pPr>
              <w:rPr>
                <w:rFonts w:cstheme="minorHAnsi"/>
                <w:noProof/>
              </w:rPr>
            </w:pPr>
          </w:p>
          <w:p w14:paraId="65F2F919" w14:textId="77777777" w:rsidR="00C416EA" w:rsidRPr="00286A56" w:rsidRDefault="00C416EA">
            <w:pPr>
              <w:rPr>
                <w:rFonts w:cstheme="minorHAnsi"/>
                <w:noProof/>
              </w:rPr>
            </w:pPr>
          </w:p>
          <w:p w14:paraId="0AB01924" w14:textId="34EA7A55" w:rsidR="00FC670A" w:rsidRPr="00286A56" w:rsidRDefault="00FC670A">
            <w:pPr>
              <w:rPr>
                <w:rFonts w:cstheme="minorHAnsi"/>
                <w:noProof/>
              </w:rPr>
            </w:pPr>
          </w:p>
          <w:p w14:paraId="2263F130" w14:textId="6F287DE6" w:rsidR="00C416EA" w:rsidRPr="00286A56" w:rsidRDefault="00C416EA">
            <w:pPr>
              <w:rPr>
                <w:rFonts w:cstheme="minorHAnsi"/>
                <w:noProof/>
              </w:rPr>
            </w:pPr>
          </w:p>
          <w:p w14:paraId="7F72DAFC" w14:textId="7447EE41" w:rsidR="00C416EA" w:rsidRPr="00286A56" w:rsidRDefault="00C416EA">
            <w:pPr>
              <w:rPr>
                <w:rFonts w:cstheme="minorHAnsi"/>
                <w:noProof/>
              </w:rPr>
            </w:pPr>
          </w:p>
          <w:p w14:paraId="068C256F" w14:textId="4984C381" w:rsidR="00C416EA" w:rsidRPr="00286A56" w:rsidRDefault="00C416EA">
            <w:pPr>
              <w:rPr>
                <w:rFonts w:cstheme="minorHAnsi"/>
                <w:noProof/>
              </w:rPr>
            </w:pPr>
          </w:p>
          <w:p w14:paraId="054CFDD7" w14:textId="75B2C9A4" w:rsidR="00C416EA" w:rsidRPr="00286A56" w:rsidRDefault="00C416EA">
            <w:pPr>
              <w:rPr>
                <w:rFonts w:cstheme="minorHAnsi"/>
                <w:noProof/>
              </w:rPr>
            </w:pPr>
          </w:p>
          <w:p w14:paraId="2DC114FA" w14:textId="618A0188" w:rsidR="00FC670A" w:rsidRDefault="00FC670A">
            <w:pPr>
              <w:rPr>
                <w:rFonts w:cstheme="minorHAnsi"/>
                <w:noProof/>
              </w:rPr>
            </w:pPr>
          </w:p>
          <w:p w14:paraId="0669BA44" w14:textId="211B7FD9" w:rsidR="002733EA" w:rsidRDefault="002733EA">
            <w:pPr>
              <w:rPr>
                <w:rFonts w:cstheme="minorHAnsi"/>
                <w:noProof/>
              </w:rPr>
            </w:pPr>
          </w:p>
          <w:p w14:paraId="370463B3" w14:textId="3E71A8E3" w:rsidR="002733EA" w:rsidRDefault="002733EA">
            <w:pPr>
              <w:rPr>
                <w:rFonts w:cstheme="minorHAnsi"/>
                <w:noProof/>
              </w:rPr>
            </w:pPr>
          </w:p>
          <w:p w14:paraId="2968E4A8" w14:textId="77777777" w:rsidR="002733EA" w:rsidRPr="00286A56" w:rsidRDefault="002733EA">
            <w:pPr>
              <w:rPr>
                <w:rFonts w:cstheme="minorHAnsi"/>
                <w:noProof/>
              </w:rPr>
            </w:pPr>
          </w:p>
          <w:p w14:paraId="3D2D875E" w14:textId="77777777" w:rsidR="00CF7267" w:rsidRPr="00286A56" w:rsidRDefault="00CF7267">
            <w:pPr>
              <w:rPr>
                <w:rFonts w:cstheme="minorHAnsi"/>
              </w:rPr>
            </w:pPr>
          </w:p>
        </w:tc>
      </w:tr>
      <w:tr w:rsidR="00CF7267" w:rsidRPr="00286A56" w14:paraId="2331F834" w14:textId="77777777" w:rsidTr="00CF7267">
        <w:tc>
          <w:tcPr>
            <w:tcW w:w="9062" w:type="dxa"/>
          </w:tcPr>
          <w:p w14:paraId="4E841440" w14:textId="020C36CA" w:rsidR="00CF7267" w:rsidRPr="00286A56" w:rsidRDefault="00CF7267">
            <w:pPr>
              <w:rPr>
                <w:rFonts w:cstheme="minorHAnsi"/>
                <w:b/>
                <w:bCs/>
                <w:noProof/>
              </w:rPr>
            </w:pPr>
            <w:r w:rsidRPr="00286A56">
              <w:rPr>
                <w:rFonts w:cstheme="minorHAnsi"/>
                <w:b/>
                <w:bCs/>
                <w:noProof/>
              </w:rPr>
              <w:lastRenderedPageBreak/>
              <w:t>3: Beschrijving van het verwachte resultaat</w:t>
            </w:r>
            <w:r w:rsidR="00F246E9">
              <w:rPr>
                <w:rFonts w:cstheme="minorHAnsi"/>
                <w:b/>
                <w:bCs/>
                <w:noProof/>
              </w:rPr>
              <w:t xml:space="preserve"> van het onderzoeks- en/of ontwikkelingsproject</w:t>
            </w:r>
            <w:r w:rsidRPr="00286A56">
              <w:rPr>
                <w:rFonts w:cstheme="minorHAnsi"/>
                <w:b/>
                <w:bCs/>
                <w:noProof/>
              </w:rPr>
              <w:t>:</w:t>
            </w:r>
          </w:p>
          <w:p w14:paraId="3C09B936" w14:textId="1F8EE11B" w:rsidR="00237679" w:rsidRPr="00286A56" w:rsidRDefault="00237679">
            <w:pPr>
              <w:rPr>
                <w:rFonts w:cstheme="minorHAnsi"/>
                <w:noProof/>
              </w:rPr>
            </w:pPr>
            <w:r w:rsidRPr="00286A56">
              <w:rPr>
                <w:rFonts w:cstheme="minorHAnsi"/>
                <w:noProof/>
              </w:rPr>
              <w:t>(</w:t>
            </w:r>
            <w:r w:rsidR="00C11143" w:rsidRPr="00286A56">
              <w:rPr>
                <w:rFonts w:cstheme="minorHAnsi"/>
                <w:noProof/>
              </w:rPr>
              <w:t>W</w:t>
            </w:r>
            <w:r w:rsidRPr="00286A56">
              <w:rPr>
                <w:rFonts w:cstheme="minorHAnsi"/>
                <w:noProof/>
              </w:rPr>
              <w:t>at gaat dit project, indien geslaagd, opleveren</w:t>
            </w:r>
            <w:r w:rsidR="00F246E9">
              <w:rPr>
                <w:rFonts w:cstheme="minorHAnsi"/>
                <w:noProof/>
              </w:rPr>
              <w:t xml:space="preserve">? Hoe en aan wie </w:t>
            </w:r>
            <w:r w:rsidR="00D94EED" w:rsidRPr="00286A56">
              <w:rPr>
                <w:rFonts w:cstheme="minorHAnsi"/>
                <w:noProof/>
              </w:rPr>
              <w:t xml:space="preserve">gaat u </w:t>
            </w:r>
            <w:r w:rsidR="00F246E9">
              <w:rPr>
                <w:rFonts w:cstheme="minorHAnsi"/>
                <w:noProof/>
              </w:rPr>
              <w:t xml:space="preserve">deze innovatieve producten of diensten </w:t>
            </w:r>
            <w:r w:rsidR="00D94EED" w:rsidRPr="00286A56">
              <w:rPr>
                <w:rFonts w:cstheme="minorHAnsi"/>
                <w:noProof/>
              </w:rPr>
              <w:t>vermarkten?</w:t>
            </w:r>
            <w:r w:rsidRPr="00286A56">
              <w:rPr>
                <w:rFonts w:cstheme="minorHAnsi"/>
                <w:noProof/>
              </w:rPr>
              <w:t>)</w:t>
            </w:r>
            <w:r w:rsidR="00D94EED" w:rsidRPr="00286A56">
              <w:rPr>
                <w:rFonts w:cstheme="minorHAnsi"/>
                <w:noProof/>
              </w:rPr>
              <w:t xml:space="preserve"> </w:t>
            </w:r>
          </w:p>
          <w:p w14:paraId="54517B1D" w14:textId="54ECF6E1" w:rsidR="00FC670A" w:rsidRPr="00286A56" w:rsidRDefault="00FC670A">
            <w:pPr>
              <w:rPr>
                <w:rFonts w:cstheme="minorHAnsi"/>
                <w:noProof/>
              </w:rPr>
            </w:pPr>
          </w:p>
          <w:p w14:paraId="21C7EC6F" w14:textId="663212D3" w:rsidR="00FC670A" w:rsidRPr="00286A56" w:rsidRDefault="00FC670A">
            <w:pPr>
              <w:rPr>
                <w:rFonts w:cstheme="minorHAnsi"/>
                <w:noProof/>
              </w:rPr>
            </w:pPr>
          </w:p>
          <w:p w14:paraId="2A090CE8" w14:textId="2E8B9924" w:rsidR="00C416EA" w:rsidRPr="00286A56" w:rsidRDefault="00C416EA">
            <w:pPr>
              <w:rPr>
                <w:rFonts w:cstheme="minorHAnsi"/>
                <w:noProof/>
              </w:rPr>
            </w:pPr>
          </w:p>
          <w:p w14:paraId="3C7EB80B" w14:textId="64676026" w:rsidR="00C416EA" w:rsidRPr="00286A56" w:rsidRDefault="00C416EA">
            <w:pPr>
              <w:rPr>
                <w:rFonts w:cstheme="minorHAnsi"/>
                <w:noProof/>
              </w:rPr>
            </w:pPr>
          </w:p>
          <w:p w14:paraId="6CE0900E" w14:textId="7E036BC2" w:rsidR="00C416EA" w:rsidRPr="00286A56" w:rsidRDefault="00C416EA">
            <w:pPr>
              <w:rPr>
                <w:rFonts w:cstheme="minorHAnsi"/>
                <w:noProof/>
              </w:rPr>
            </w:pPr>
          </w:p>
          <w:p w14:paraId="6449E949" w14:textId="02878072" w:rsidR="00C416EA" w:rsidRPr="00286A56" w:rsidRDefault="00C416EA">
            <w:pPr>
              <w:rPr>
                <w:rFonts w:cstheme="minorHAnsi"/>
                <w:noProof/>
              </w:rPr>
            </w:pPr>
          </w:p>
          <w:p w14:paraId="2FFC069B" w14:textId="7296443E" w:rsidR="00C416EA" w:rsidRPr="00286A56" w:rsidRDefault="00C416EA">
            <w:pPr>
              <w:rPr>
                <w:rFonts w:cstheme="minorHAnsi"/>
                <w:noProof/>
              </w:rPr>
            </w:pPr>
          </w:p>
          <w:p w14:paraId="09C4F9DC" w14:textId="64B21FCC" w:rsidR="00C416EA" w:rsidRPr="00286A56" w:rsidRDefault="00C416EA">
            <w:pPr>
              <w:rPr>
                <w:rFonts w:cstheme="minorHAnsi"/>
                <w:noProof/>
              </w:rPr>
            </w:pPr>
          </w:p>
          <w:p w14:paraId="207ABBC3" w14:textId="1979214A" w:rsidR="00C416EA" w:rsidRPr="00286A56" w:rsidRDefault="00C416EA">
            <w:pPr>
              <w:rPr>
                <w:rFonts w:cstheme="minorHAnsi"/>
                <w:noProof/>
              </w:rPr>
            </w:pPr>
          </w:p>
          <w:p w14:paraId="56FED0F3" w14:textId="08A2D58B" w:rsidR="00C416EA" w:rsidRPr="00286A56" w:rsidRDefault="00C416EA">
            <w:pPr>
              <w:rPr>
                <w:rFonts w:cstheme="minorHAnsi"/>
                <w:noProof/>
              </w:rPr>
            </w:pPr>
          </w:p>
          <w:p w14:paraId="69E6F21C" w14:textId="77777777" w:rsidR="00C416EA" w:rsidRPr="00286A56" w:rsidRDefault="00C416EA">
            <w:pPr>
              <w:rPr>
                <w:rFonts w:cstheme="minorHAnsi"/>
                <w:noProof/>
              </w:rPr>
            </w:pPr>
          </w:p>
          <w:p w14:paraId="58A70BF8" w14:textId="77777777" w:rsidR="00C416EA" w:rsidRPr="00286A56" w:rsidRDefault="00C416EA">
            <w:pPr>
              <w:rPr>
                <w:rFonts w:cstheme="minorHAnsi"/>
                <w:noProof/>
              </w:rPr>
            </w:pPr>
          </w:p>
          <w:p w14:paraId="038E8CAC" w14:textId="0EB760FA" w:rsidR="00FC670A" w:rsidRPr="00286A56" w:rsidRDefault="00FC670A">
            <w:pPr>
              <w:rPr>
                <w:rFonts w:cstheme="minorHAnsi"/>
                <w:noProof/>
              </w:rPr>
            </w:pPr>
          </w:p>
          <w:p w14:paraId="2C101D08" w14:textId="77777777" w:rsidR="00FC670A" w:rsidRPr="00286A56" w:rsidRDefault="00FC670A">
            <w:pPr>
              <w:rPr>
                <w:rFonts w:cstheme="minorHAnsi"/>
                <w:noProof/>
              </w:rPr>
            </w:pPr>
          </w:p>
          <w:p w14:paraId="5C131DEA" w14:textId="77777777" w:rsidR="00CF7267" w:rsidRPr="00286A56" w:rsidRDefault="00CF7267">
            <w:pPr>
              <w:rPr>
                <w:rFonts w:cstheme="minorHAnsi"/>
              </w:rPr>
            </w:pPr>
          </w:p>
          <w:p w14:paraId="646F76EB" w14:textId="77777777" w:rsidR="00CF7267" w:rsidRPr="00286A56" w:rsidRDefault="00CF7267">
            <w:pPr>
              <w:rPr>
                <w:rFonts w:cstheme="minorHAnsi"/>
              </w:rPr>
            </w:pPr>
          </w:p>
        </w:tc>
      </w:tr>
      <w:tr w:rsidR="00035589" w:rsidRPr="00286A56" w14:paraId="1A590520" w14:textId="77777777" w:rsidTr="00CF7267">
        <w:tc>
          <w:tcPr>
            <w:tcW w:w="9062" w:type="dxa"/>
          </w:tcPr>
          <w:p w14:paraId="64266CA6" w14:textId="76DF523D" w:rsidR="00035589" w:rsidRPr="00286A56" w:rsidRDefault="00035589" w:rsidP="00035589">
            <w:pPr>
              <w:rPr>
                <w:rFonts w:cstheme="minorHAnsi"/>
              </w:rPr>
            </w:pPr>
            <w:r w:rsidRPr="00286A56">
              <w:rPr>
                <w:rFonts w:cstheme="minorHAnsi"/>
                <w:b/>
                <w:bCs/>
              </w:rPr>
              <w:t>4: Naast uzelf, welke twee (of meer) andere Vlaamse</w:t>
            </w:r>
            <w:r w:rsidR="00FE6A70">
              <w:rPr>
                <w:rFonts w:cstheme="minorHAnsi"/>
                <w:b/>
                <w:bCs/>
              </w:rPr>
              <w:t>, niet-verbonden</w:t>
            </w:r>
            <w:r w:rsidRPr="00286A56">
              <w:rPr>
                <w:rFonts w:cstheme="minorHAnsi"/>
                <w:b/>
                <w:bCs/>
              </w:rPr>
              <w:t xml:space="preserve"> bedrijven gaan er meewerken </w:t>
            </w:r>
            <w:r w:rsidR="004A2CFD" w:rsidRPr="00286A56">
              <w:rPr>
                <w:rFonts w:cstheme="minorHAnsi"/>
                <w:b/>
                <w:bCs/>
              </w:rPr>
              <w:t>als projectpartner</w:t>
            </w:r>
            <w:r w:rsidR="006A3FE4" w:rsidRPr="00286A56">
              <w:rPr>
                <w:rFonts w:cstheme="minorHAnsi"/>
                <w:b/>
                <w:bCs/>
              </w:rPr>
              <w:t xml:space="preserve"> </w:t>
            </w:r>
            <w:r w:rsidRPr="00286A56">
              <w:rPr>
                <w:rFonts w:cstheme="minorHAnsi"/>
                <w:b/>
                <w:bCs/>
              </w:rPr>
              <w:t>aan dit project?</w:t>
            </w:r>
            <w:r w:rsidRPr="00286A56">
              <w:rPr>
                <w:rFonts w:cstheme="minorHAnsi"/>
              </w:rPr>
              <w:t xml:space="preserve"> </w:t>
            </w:r>
            <w:r w:rsidR="0092406B" w:rsidRPr="00286A56">
              <w:rPr>
                <w:rFonts w:cstheme="minorHAnsi"/>
              </w:rPr>
              <w:t>(</w:t>
            </w:r>
            <w:r w:rsidRPr="00286A56">
              <w:rPr>
                <w:rFonts w:cstheme="minorHAnsi"/>
              </w:rPr>
              <w:t>Geef de firmanaam, contactpersoon en ondernemingsnummer</w:t>
            </w:r>
            <w:r w:rsidR="00475623" w:rsidRPr="00286A56">
              <w:rPr>
                <w:rFonts w:cstheme="minorHAnsi"/>
              </w:rPr>
              <w:t xml:space="preserve"> van (minstens) twee bedrijven</w:t>
            </w:r>
            <w:r w:rsidR="004A2CFD" w:rsidRPr="00286A56">
              <w:rPr>
                <w:rFonts w:cstheme="minorHAnsi"/>
              </w:rPr>
              <w:t xml:space="preserve">; </w:t>
            </w:r>
            <w:r w:rsidR="004A2CFD" w:rsidRPr="00E8776E">
              <w:rPr>
                <w:rFonts w:cstheme="minorHAnsi"/>
                <w:b/>
                <w:bCs/>
                <w:i/>
                <w:iCs/>
                <w:highlight w:val="yellow"/>
              </w:rPr>
              <w:t xml:space="preserve">elke projectpartner </w:t>
            </w:r>
            <w:r w:rsidR="00E8776E" w:rsidRPr="00E8776E">
              <w:rPr>
                <w:rFonts w:cstheme="minorHAnsi"/>
                <w:b/>
                <w:bCs/>
                <w:i/>
                <w:iCs/>
                <w:highlight w:val="yellow"/>
              </w:rPr>
              <w:t>moet</w:t>
            </w:r>
            <w:r w:rsidR="00114362" w:rsidRPr="00E8776E">
              <w:rPr>
                <w:rFonts w:cstheme="minorHAnsi"/>
                <w:b/>
                <w:bCs/>
                <w:i/>
                <w:iCs/>
                <w:highlight w:val="yellow"/>
              </w:rPr>
              <w:t xml:space="preserve"> een</w:t>
            </w:r>
            <w:r w:rsidR="004A2CFD" w:rsidRPr="00E8776E">
              <w:rPr>
                <w:rFonts w:cstheme="minorHAnsi"/>
                <w:b/>
                <w:bCs/>
                <w:i/>
                <w:iCs/>
                <w:highlight w:val="yellow"/>
              </w:rPr>
              <w:t xml:space="preserve"> eigen business case en eigen </w:t>
            </w:r>
            <w:r w:rsidR="00FF38A9">
              <w:rPr>
                <w:rFonts w:cstheme="minorHAnsi"/>
                <w:b/>
                <w:bCs/>
                <w:i/>
                <w:iCs/>
                <w:highlight w:val="yellow"/>
              </w:rPr>
              <w:t>(</w:t>
            </w:r>
            <w:proofErr w:type="spellStart"/>
            <w:r w:rsidR="008F7F79">
              <w:rPr>
                <w:rFonts w:cstheme="minorHAnsi"/>
                <w:b/>
                <w:bCs/>
                <w:i/>
                <w:iCs/>
                <w:highlight w:val="yellow"/>
              </w:rPr>
              <w:t>ontwikkelings</w:t>
            </w:r>
            <w:proofErr w:type="spellEnd"/>
            <w:r w:rsidR="00FF38A9">
              <w:rPr>
                <w:rFonts w:cstheme="minorHAnsi"/>
                <w:b/>
                <w:bCs/>
                <w:i/>
                <w:iCs/>
                <w:highlight w:val="yellow"/>
              </w:rPr>
              <w:t>)</w:t>
            </w:r>
            <w:r w:rsidR="004A2CFD" w:rsidRPr="00E8776E">
              <w:rPr>
                <w:rFonts w:cstheme="minorHAnsi"/>
                <w:b/>
                <w:bCs/>
                <w:i/>
                <w:iCs/>
                <w:highlight w:val="yellow"/>
              </w:rPr>
              <w:t>uitdagingen</w:t>
            </w:r>
            <w:r w:rsidR="00E8776E" w:rsidRPr="00E8776E">
              <w:rPr>
                <w:rFonts w:cstheme="minorHAnsi"/>
                <w:b/>
                <w:bCs/>
                <w:i/>
                <w:iCs/>
                <w:highlight w:val="yellow"/>
              </w:rPr>
              <w:t xml:space="preserve"> hebben</w:t>
            </w:r>
            <w:r w:rsidR="004A2CFD" w:rsidRPr="00286A56">
              <w:rPr>
                <w:rFonts w:cstheme="minorHAnsi"/>
              </w:rPr>
              <w:t xml:space="preserve">; een onderaannemer </w:t>
            </w:r>
            <w:r w:rsidR="006A3FE4" w:rsidRPr="00286A56">
              <w:rPr>
                <w:rFonts w:cstheme="minorHAnsi"/>
              </w:rPr>
              <w:t>is</w:t>
            </w:r>
            <w:r w:rsidR="004A2CFD" w:rsidRPr="00286A56">
              <w:rPr>
                <w:rFonts w:cstheme="minorHAnsi"/>
              </w:rPr>
              <w:t xml:space="preserve"> geen projectpartner</w:t>
            </w:r>
            <w:r w:rsidR="00F007B0">
              <w:rPr>
                <w:rFonts w:cstheme="minorHAnsi"/>
              </w:rPr>
              <w:t>, een operationele partner kan wel, mits eigen uitdagingen en business case</w:t>
            </w:r>
            <w:r w:rsidR="0092406B" w:rsidRPr="00286A56">
              <w:rPr>
                <w:rFonts w:cstheme="minorHAnsi"/>
              </w:rPr>
              <w:t>)</w:t>
            </w:r>
          </w:p>
          <w:p w14:paraId="253E3BA2" w14:textId="1B831106" w:rsidR="00035589" w:rsidRPr="00286A56" w:rsidRDefault="00035589">
            <w:pPr>
              <w:rPr>
                <w:rFonts w:cstheme="minorHAnsi"/>
                <w:b/>
                <w:bCs/>
              </w:rPr>
            </w:pPr>
          </w:p>
          <w:p w14:paraId="0E30C430" w14:textId="7FE310F8" w:rsidR="00C416EA" w:rsidRPr="00286A56" w:rsidRDefault="00C416EA">
            <w:pPr>
              <w:rPr>
                <w:rFonts w:cstheme="minorHAnsi"/>
                <w:b/>
                <w:bCs/>
              </w:rPr>
            </w:pPr>
          </w:p>
          <w:p w14:paraId="679A298D" w14:textId="77777777" w:rsidR="00C416EA" w:rsidRPr="00286A56" w:rsidRDefault="00C416EA">
            <w:pPr>
              <w:rPr>
                <w:rFonts w:cstheme="minorHAnsi"/>
                <w:b/>
                <w:bCs/>
              </w:rPr>
            </w:pPr>
          </w:p>
          <w:p w14:paraId="3F4A5385" w14:textId="2172E438" w:rsidR="00FC670A" w:rsidRPr="00286A56" w:rsidRDefault="00FC670A">
            <w:pPr>
              <w:rPr>
                <w:rFonts w:cstheme="minorHAnsi"/>
                <w:b/>
                <w:bCs/>
              </w:rPr>
            </w:pPr>
          </w:p>
          <w:p w14:paraId="4FA9F616" w14:textId="77777777" w:rsidR="00FC670A" w:rsidRPr="00286A56" w:rsidRDefault="00FC670A">
            <w:pPr>
              <w:rPr>
                <w:rFonts w:cstheme="minorHAnsi"/>
                <w:b/>
                <w:bCs/>
              </w:rPr>
            </w:pPr>
          </w:p>
          <w:p w14:paraId="2B76B183" w14:textId="77777777" w:rsidR="00035589" w:rsidRPr="00286A56" w:rsidRDefault="00035589">
            <w:pPr>
              <w:rPr>
                <w:rFonts w:cstheme="minorHAnsi"/>
                <w:b/>
                <w:bCs/>
              </w:rPr>
            </w:pPr>
          </w:p>
          <w:p w14:paraId="1A85CEBE" w14:textId="5F82795C" w:rsidR="00035589" w:rsidRPr="00286A56" w:rsidRDefault="00035589">
            <w:pPr>
              <w:rPr>
                <w:rFonts w:cstheme="minorHAnsi"/>
                <w:b/>
                <w:bCs/>
              </w:rPr>
            </w:pPr>
          </w:p>
        </w:tc>
      </w:tr>
      <w:tr w:rsidR="00705709" w:rsidRPr="00286A56" w14:paraId="42AFA784" w14:textId="77777777" w:rsidTr="00CF7267">
        <w:tc>
          <w:tcPr>
            <w:tcW w:w="9062" w:type="dxa"/>
          </w:tcPr>
          <w:p w14:paraId="28202395" w14:textId="27439A61" w:rsidR="00705709" w:rsidRDefault="00705709" w:rsidP="00035589">
            <w:pPr>
              <w:rPr>
                <w:rFonts w:cstheme="minorHAnsi"/>
              </w:rPr>
            </w:pPr>
            <w:r>
              <w:rPr>
                <w:rFonts w:cstheme="minorHAnsi"/>
                <w:b/>
                <w:bCs/>
              </w:rPr>
              <w:t>5: Welke valorisatie verwachtingen jullie in de 5 jaar na het einde van het project? Extra tewerkstelling, extra investeringen?</w:t>
            </w:r>
            <w:r>
              <w:rPr>
                <w:rFonts w:cstheme="minorHAnsi"/>
                <w:b/>
                <w:bCs/>
              </w:rPr>
              <w:br/>
            </w:r>
            <w:r>
              <w:rPr>
                <w:rFonts w:cstheme="minorHAnsi"/>
              </w:rPr>
              <w:t xml:space="preserve">(VLAIO verwacht een factor 10 of meer </w:t>
            </w:r>
            <w:proofErr w:type="spellStart"/>
            <w:r>
              <w:rPr>
                <w:rFonts w:cstheme="minorHAnsi"/>
              </w:rPr>
              <w:t>tov</w:t>
            </w:r>
            <w:proofErr w:type="spellEnd"/>
            <w:r>
              <w:rPr>
                <w:rFonts w:cstheme="minorHAnsi"/>
              </w:rPr>
              <w:t xml:space="preserve"> de subsidies, aan extra aanwervingen, bv. ook voor sales/support/… , en/of extra investeringen)</w:t>
            </w:r>
          </w:p>
          <w:p w14:paraId="67864650" w14:textId="25446B6B" w:rsidR="00705709" w:rsidRDefault="00705709" w:rsidP="00035589">
            <w:pPr>
              <w:rPr>
                <w:rFonts w:cstheme="minorHAnsi"/>
              </w:rPr>
            </w:pPr>
          </w:p>
          <w:p w14:paraId="4CD9A11E" w14:textId="5406CD0B" w:rsidR="00705709" w:rsidRDefault="00705709" w:rsidP="00035589">
            <w:pPr>
              <w:rPr>
                <w:rFonts w:cstheme="minorHAnsi"/>
              </w:rPr>
            </w:pPr>
          </w:p>
          <w:p w14:paraId="23F51456" w14:textId="77777777" w:rsidR="00705709" w:rsidRPr="00705709" w:rsidRDefault="00705709" w:rsidP="00035589">
            <w:pPr>
              <w:rPr>
                <w:rFonts w:cstheme="minorHAnsi"/>
              </w:rPr>
            </w:pPr>
          </w:p>
          <w:p w14:paraId="06D3DA1E" w14:textId="77777777" w:rsidR="00705709" w:rsidRDefault="00705709" w:rsidP="00035589">
            <w:pPr>
              <w:rPr>
                <w:rFonts w:cstheme="minorHAnsi"/>
                <w:b/>
                <w:bCs/>
              </w:rPr>
            </w:pPr>
          </w:p>
          <w:p w14:paraId="65AD23F6" w14:textId="77777777" w:rsidR="00705709" w:rsidRDefault="00705709" w:rsidP="00035589">
            <w:pPr>
              <w:rPr>
                <w:rFonts w:cstheme="minorHAnsi"/>
                <w:b/>
                <w:bCs/>
              </w:rPr>
            </w:pPr>
          </w:p>
          <w:p w14:paraId="2676C67E" w14:textId="77777777" w:rsidR="00705709" w:rsidRDefault="00705709" w:rsidP="00035589">
            <w:pPr>
              <w:rPr>
                <w:rFonts w:cstheme="minorHAnsi"/>
                <w:b/>
                <w:bCs/>
              </w:rPr>
            </w:pPr>
          </w:p>
          <w:p w14:paraId="43A6F9B7" w14:textId="77777777" w:rsidR="00705709" w:rsidRDefault="00705709" w:rsidP="00035589">
            <w:pPr>
              <w:rPr>
                <w:rFonts w:cstheme="minorHAnsi"/>
                <w:b/>
                <w:bCs/>
              </w:rPr>
            </w:pPr>
          </w:p>
          <w:p w14:paraId="1D15D596" w14:textId="77777777" w:rsidR="00705709" w:rsidRDefault="00705709" w:rsidP="00035589">
            <w:pPr>
              <w:rPr>
                <w:rFonts w:cstheme="minorHAnsi"/>
                <w:b/>
                <w:bCs/>
              </w:rPr>
            </w:pPr>
          </w:p>
          <w:p w14:paraId="4838B61F" w14:textId="77C6B4DF" w:rsidR="00705709" w:rsidRPr="00286A56" w:rsidRDefault="00705709" w:rsidP="00035589">
            <w:pPr>
              <w:rPr>
                <w:rFonts w:cstheme="minorHAnsi"/>
                <w:b/>
                <w:bCs/>
              </w:rPr>
            </w:pPr>
          </w:p>
        </w:tc>
      </w:tr>
      <w:tr w:rsidR="00C7248B" w:rsidRPr="00286A56" w14:paraId="1996CCA5" w14:textId="77777777" w:rsidTr="00CF7267">
        <w:tc>
          <w:tcPr>
            <w:tcW w:w="9062" w:type="dxa"/>
          </w:tcPr>
          <w:p w14:paraId="28F4CB99" w14:textId="4284B1F1" w:rsidR="00327E4A" w:rsidRPr="00286A56" w:rsidRDefault="00705709">
            <w:pPr>
              <w:rPr>
                <w:rFonts w:cstheme="minorHAnsi"/>
              </w:rPr>
            </w:pPr>
            <w:r>
              <w:rPr>
                <w:rFonts w:cstheme="minorHAnsi"/>
                <w:b/>
                <w:bCs/>
              </w:rPr>
              <w:t>6</w:t>
            </w:r>
            <w:r w:rsidR="00C7248B" w:rsidRPr="00286A56">
              <w:rPr>
                <w:rFonts w:cstheme="minorHAnsi"/>
                <w:b/>
                <w:bCs/>
              </w:rPr>
              <w:t>: Binnen welk VIL-thema past uw project?</w:t>
            </w:r>
            <w:r w:rsidR="00BA42C0" w:rsidRPr="00286A56">
              <w:rPr>
                <w:rFonts w:cstheme="minorHAnsi"/>
              </w:rPr>
              <w:t xml:space="preserve"> </w:t>
            </w:r>
          </w:p>
          <w:p w14:paraId="10623A98" w14:textId="20A34B66" w:rsidR="00C7248B" w:rsidRPr="00286A56" w:rsidRDefault="00BA42C0">
            <w:pPr>
              <w:rPr>
                <w:rFonts w:cstheme="minorHAnsi"/>
              </w:rPr>
            </w:pPr>
            <w:r w:rsidRPr="00286A56">
              <w:rPr>
                <w:rFonts w:cstheme="minorHAnsi"/>
              </w:rPr>
              <w:t>(</w:t>
            </w:r>
            <w:r w:rsidR="006E1A8B" w:rsidRPr="00286A56">
              <w:rPr>
                <w:rFonts w:cstheme="minorHAnsi"/>
              </w:rPr>
              <w:t xml:space="preserve">zie VIL-website: </w:t>
            </w:r>
            <w:hyperlink r:id="rId8" w:history="1">
              <w:r w:rsidR="00286A56" w:rsidRPr="00286A56">
                <w:rPr>
                  <w:rStyle w:val="Hyperlink"/>
                  <w:rFonts w:cstheme="minorHAnsi"/>
                </w:rPr>
                <w:t>https://vil.be/over-vil/vil-domeinen/</w:t>
              </w:r>
            </w:hyperlink>
            <w:r w:rsidR="00286A56" w:rsidRPr="00286A56">
              <w:rPr>
                <w:rFonts w:cstheme="minorHAnsi"/>
              </w:rPr>
              <w:t xml:space="preserve"> </w:t>
            </w:r>
            <w:r w:rsidR="00327E4A" w:rsidRPr="00286A56">
              <w:rPr>
                <w:rFonts w:cstheme="minorHAnsi"/>
              </w:rPr>
              <w:t>– verwijderen wat niet past)</w:t>
            </w:r>
          </w:p>
          <w:p w14:paraId="02FE6CC1" w14:textId="43C2462D" w:rsidR="00327E4A" w:rsidRPr="00286A56" w:rsidRDefault="00C751D5" w:rsidP="00327E4A">
            <w:pPr>
              <w:pStyle w:val="Lijstalinea"/>
              <w:numPr>
                <w:ilvl w:val="0"/>
                <w:numId w:val="6"/>
              </w:numPr>
              <w:rPr>
                <w:rFonts w:cstheme="minorHAnsi"/>
              </w:rPr>
            </w:pPr>
            <w:r>
              <w:rPr>
                <w:rFonts w:cstheme="minorHAnsi"/>
              </w:rPr>
              <w:t>Digitale transformatie</w:t>
            </w:r>
          </w:p>
          <w:p w14:paraId="4F07C838" w14:textId="2CB907BC" w:rsidR="00327E4A" w:rsidRPr="00286A56" w:rsidRDefault="00C751D5" w:rsidP="00327E4A">
            <w:pPr>
              <w:pStyle w:val="Lijstalinea"/>
              <w:numPr>
                <w:ilvl w:val="0"/>
                <w:numId w:val="6"/>
              </w:numPr>
              <w:rPr>
                <w:rFonts w:cstheme="minorHAnsi"/>
              </w:rPr>
            </w:pPr>
            <w:r>
              <w:rPr>
                <w:rFonts w:cstheme="minorHAnsi"/>
              </w:rPr>
              <w:t xml:space="preserve">Groene supply </w:t>
            </w:r>
            <w:proofErr w:type="spellStart"/>
            <w:r>
              <w:rPr>
                <w:rFonts w:cstheme="minorHAnsi"/>
              </w:rPr>
              <w:t>chains</w:t>
            </w:r>
            <w:proofErr w:type="spellEnd"/>
          </w:p>
          <w:p w14:paraId="18C15553" w14:textId="0DF9C799" w:rsidR="00327E4A" w:rsidRPr="00286A56" w:rsidRDefault="00C751D5" w:rsidP="00327E4A">
            <w:pPr>
              <w:pStyle w:val="Lijstalinea"/>
              <w:numPr>
                <w:ilvl w:val="0"/>
                <w:numId w:val="6"/>
              </w:numPr>
              <w:rPr>
                <w:rFonts w:cstheme="minorHAnsi"/>
              </w:rPr>
            </w:pPr>
            <w:r>
              <w:rPr>
                <w:rFonts w:cstheme="minorHAnsi"/>
              </w:rPr>
              <w:t>Hinterlandconnectie</w:t>
            </w:r>
          </w:p>
          <w:p w14:paraId="276F28A5" w14:textId="1AB90358" w:rsidR="00327E4A" w:rsidRPr="00286A56" w:rsidRDefault="00C751D5" w:rsidP="00327E4A">
            <w:pPr>
              <w:pStyle w:val="Lijstalinea"/>
              <w:numPr>
                <w:ilvl w:val="0"/>
                <w:numId w:val="6"/>
              </w:numPr>
              <w:rPr>
                <w:rFonts w:cstheme="minorHAnsi"/>
              </w:rPr>
            </w:pPr>
            <w:r>
              <w:rPr>
                <w:rFonts w:cstheme="minorHAnsi"/>
              </w:rPr>
              <w:t xml:space="preserve">Last </w:t>
            </w:r>
            <w:proofErr w:type="spellStart"/>
            <w:r>
              <w:rPr>
                <w:rFonts w:cstheme="minorHAnsi"/>
              </w:rPr>
              <w:t>mile</w:t>
            </w:r>
            <w:proofErr w:type="spellEnd"/>
          </w:p>
          <w:p w14:paraId="0C14EB62" w14:textId="29A005B2" w:rsidR="00C7248B" w:rsidRPr="00286A56" w:rsidRDefault="00C7248B" w:rsidP="006E1A8B">
            <w:pPr>
              <w:pStyle w:val="Lijstalinea"/>
              <w:ind w:left="360"/>
              <w:rPr>
                <w:rFonts w:cstheme="minorHAnsi"/>
              </w:rPr>
            </w:pPr>
          </w:p>
        </w:tc>
      </w:tr>
      <w:tr w:rsidR="00CF7267" w:rsidRPr="00286A56" w14:paraId="345062B9" w14:textId="77777777" w:rsidTr="00CF7267">
        <w:tc>
          <w:tcPr>
            <w:tcW w:w="9062" w:type="dxa"/>
          </w:tcPr>
          <w:p w14:paraId="5AE56EC5" w14:textId="7FA80ACA" w:rsidR="00CF7267" w:rsidRPr="00286A56" w:rsidRDefault="00705709">
            <w:pPr>
              <w:rPr>
                <w:rFonts w:cstheme="minorHAnsi"/>
                <w:b/>
                <w:bCs/>
              </w:rPr>
            </w:pPr>
            <w:r>
              <w:rPr>
                <w:rFonts w:cstheme="minorHAnsi"/>
                <w:b/>
                <w:bCs/>
              </w:rPr>
              <w:lastRenderedPageBreak/>
              <w:t>7</w:t>
            </w:r>
            <w:r w:rsidR="00CF7267" w:rsidRPr="00286A56">
              <w:rPr>
                <w:rFonts w:cstheme="minorHAnsi"/>
                <w:b/>
                <w:bCs/>
              </w:rPr>
              <w:t>: Budgetindicatie</w:t>
            </w:r>
            <w:r w:rsidR="00BA42C0" w:rsidRPr="00286A56">
              <w:rPr>
                <w:rFonts w:cstheme="minorHAnsi"/>
                <w:b/>
                <w:bCs/>
              </w:rPr>
              <w:t xml:space="preserve">, </w:t>
            </w:r>
            <w:r w:rsidR="00D235F4" w:rsidRPr="00286A56">
              <w:rPr>
                <w:rFonts w:cstheme="minorHAnsi"/>
                <w:b/>
                <w:bCs/>
              </w:rPr>
              <w:t>totaal voor alle</w:t>
            </w:r>
            <w:r w:rsidR="00CF7267" w:rsidRPr="00286A56">
              <w:rPr>
                <w:rFonts w:cstheme="minorHAnsi"/>
                <w:b/>
                <w:bCs/>
              </w:rPr>
              <w:t xml:space="preserve"> ondernemingen samen</w:t>
            </w:r>
            <w:r w:rsidR="00114362" w:rsidRPr="00286A56">
              <w:rPr>
                <w:rFonts w:cstheme="minorHAnsi"/>
                <w:b/>
                <w:bCs/>
              </w:rPr>
              <w:t>:</w:t>
            </w:r>
            <w:r w:rsidR="00BA42C0" w:rsidRPr="00286A56">
              <w:rPr>
                <w:rFonts w:cstheme="minorHAnsi"/>
                <w:b/>
                <w:bCs/>
              </w:rPr>
              <w:t xml:space="preserve"> </w:t>
            </w:r>
            <w:r w:rsidR="00BA42C0" w:rsidRPr="00286A56">
              <w:rPr>
                <w:rFonts w:cstheme="minorHAnsi"/>
              </w:rPr>
              <w:t>(</w:t>
            </w:r>
            <w:r w:rsidR="00114362" w:rsidRPr="00286A56">
              <w:rPr>
                <w:rFonts w:cstheme="minorHAnsi"/>
              </w:rPr>
              <w:t>verwijderen</w:t>
            </w:r>
            <w:r w:rsidR="00BA42C0" w:rsidRPr="00286A56">
              <w:rPr>
                <w:rFonts w:cstheme="minorHAnsi"/>
              </w:rPr>
              <w:t xml:space="preserve"> wat niet past)</w:t>
            </w:r>
          </w:p>
          <w:p w14:paraId="2ED7570E" w14:textId="492EA201" w:rsidR="00CF7267" w:rsidRPr="00286A56" w:rsidRDefault="00CF7267" w:rsidP="00327E4A">
            <w:pPr>
              <w:pStyle w:val="Lijstalinea"/>
              <w:numPr>
                <w:ilvl w:val="0"/>
                <w:numId w:val="8"/>
              </w:numPr>
              <w:rPr>
                <w:rFonts w:cstheme="minorHAnsi"/>
              </w:rPr>
            </w:pPr>
            <w:r w:rsidRPr="00286A56">
              <w:rPr>
                <w:rFonts w:cstheme="minorHAnsi"/>
              </w:rPr>
              <w:t>&lt; 250.000 euro</w:t>
            </w:r>
          </w:p>
          <w:p w14:paraId="1633859C" w14:textId="66BAE759" w:rsidR="00CF7267" w:rsidRPr="00286A56" w:rsidRDefault="00CF7267" w:rsidP="00327E4A">
            <w:pPr>
              <w:pStyle w:val="Lijstalinea"/>
              <w:numPr>
                <w:ilvl w:val="0"/>
                <w:numId w:val="8"/>
              </w:numPr>
              <w:rPr>
                <w:rFonts w:cstheme="minorHAnsi"/>
              </w:rPr>
            </w:pPr>
            <w:r w:rsidRPr="00286A56">
              <w:rPr>
                <w:rFonts w:cstheme="minorHAnsi"/>
              </w:rPr>
              <w:t>250.000 – 500.000 euro</w:t>
            </w:r>
          </w:p>
          <w:p w14:paraId="3011D732" w14:textId="77777777" w:rsidR="00CF7267" w:rsidRDefault="00CF7267" w:rsidP="00327E4A">
            <w:pPr>
              <w:pStyle w:val="Lijstalinea"/>
              <w:numPr>
                <w:ilvl w:val="0"/>
                <w:numId w:val="8"/>
              </w:numPr>
              <w:rPr>
                <w:rFonts w:cstheme="minorHAnsi"/>
              </w:rPr>
            </w:pPr>
            <w:r w:rsidRPr="00286A56">
              <w:rPr>
                <w:rFonts w:cstheme="minorHAnsi"/>
              </w:rPr>
              <w:t>&gt; 500.000 euro</w:t>
            </w:r>
          </w:p>
          <w:p w14:paraId="2C4D0DD9" w14:textId="3B710906" w:rsidR="002733EA" w:rsidRDefault="002733EA" w:rsidP="002733EA">
            <w:pPr>
              <w:rPr>
                <w:rFonts w:cstheme="minorHAnsi"/>
              </w:rPr>
            </w:pPr>
            <w:r>
              <w:rPr>
                <w:rFonts w:cstheme="minorHAnsi"/>
              </w:rPr>
              <w:t>Geef een korte verantwoording van dit budget: waarvoor gaat dit in grote lijnen gebruikt worden?</w:t>
            </w:r>
          </w:p>
          <w:p w14:paraId="7A73F308" w14:textId="389D90E3" w:rsidR="0068649E" w:rsidRDefault="0068649E" w:rsidP="002733EA">
            <w:pPr>
              <w:rPr>
                <w:rFonts w:cstheme="minorHAnsi"/>
              </w:rPr>
            </w:pPr>
            <w:r>
              <w:rPr>
                <w:rFonts w:cstheme="minorHAnsi"/>
              </w:rPr>
              <w:t>(Opgelet: de leidende partner mag max. 70% van het budget hebben)</w:t>
            </w:r>
          </w:p>
          <w:p w14:paraId="0FE56A41" w14:textId="77777777" w:rsidR="002733EA" w:rsidRDefault="002733EA" w:rsidP="002733EA">
            <w:pPr>
              <w:rPr>
                <w:rFonts w:cstheme="minorHAnsi"/>
              </w:rPr>
            </w:pPr>
          </w:p>
          <w:p w14:paraId="08620B19" w14:textId="2318F7C1" w:rsidR="002733EA" w:rsidRPr="002733EA" w:rsidRDefault="002733EA" w:rsidP="002733EA">
            <w:pPr>
              <w:rPr>
                <w:rFonts w:cstheme="minorHAnsi"/>
              </w:rPr>
            </w:pPr>
          </w:p>
        </w:tc>
      </w:tr>
    </w:tbl>
    <w:p w14:paraId="74C28441" w14:textId="77777777" w:rsidR="00631858" w:rsidRPr="00286A56" w:rsidRDefault="00631858" w:rsidP="0092406B">
      <w:pPr>
        <w:rPr>
          <w:rFonts w:cstheme="minorHAnsi"/>
        </w:rPr>
      </w:pPr>
    </w:p>
    <w:p w14:paraId="7B84A990" w14:textId="3844EBB5" w:rsidR="00683BBD" w:rsidRDefault="00631858" w:rsidP="0092406B">
      <w:pPr>
        <w:rPr>
          <w:rFonts w:cstheme="minorHAnsi"/>
        </w:rPr>
      </w:pPr>
      <w:r w:rsidRPr="00286A56">
        <w:rPr>
          <w:rFonts w:cstheme="minorHAnsi"/>
          <w:b/>
          <w:bCs/>
        </w:rPr>
        <w:t>Opgelet</w:t>
      </w:r>
      <w:r w:rsidRPr="00286A56">
        <w:rPr>
          <w:rFonts w:cstheme="minorHAnsi"/>
        </w:rPr>
        <w:t>: alle bovenstaande rubrieken moeten ingevuld worden om ontvankelijk te zijn!</w:t>
      </w:r>
      <w:r w:rsidR="00495B6B">
        <w:rPr>
          <w:rFonts w:cstheme="minorHAnsi"/>
        </w:rPr>
        <w:br/>
      </w:r>
      <w:r w:rsidR="00683BBD">
        <w:rPr>
          <w:rFonts w:cstheme="minorHAnsi"/>
        </w:rPr>
        <w:t xml:space="preserve">Gelieve het ingevulde document via mail te bezorgen aan: </w:t>
      </w:r>
      <w:hyperlink r:id="rId9" w:history="1">
        <w:r w:rsidR="00683BBD" w:rsidRPr="006918AA">
          <w:rPr>
            <w:rStyle w:val="Hyperlink"/>
            <w:rFonts w:cstheme="minorHAnsi"/>
          </w:rPr>
          <w:t>projectidee@vil.be</w:t>
        </w:r>
      </w:hyperlink>
      <w:r w:rsidR="002733EA">
        <w:rPr>
          <w:rStyle w:val="Hyperlink"/>
          <w:rFonts w:cstheme="minorHAnsi"/>
        </w:rPr>
        <w:br/>
      </w:r>
    </w:p>
    <w:p w14:paraId="597DB8C5" w14:textId="47264232" w:rsidR="00705709" w:rsidRDefault="00705709" w:rsidP="0092406B">
      <w:pPr>
        <w:rPr>
          <w:rFonts w:cstheme="minorHAnsi"/>
        </w:rPr>
      </w:pPr>
    </w:p>
    <w:p w14:paraId="21C64FD5" w14:textId="73AB7D0A" w:rsidR="00705709" w:rsidRPr="00705709" w:rsidRDefault="003F1D9D" w:rsidP="0092406B">
      <w:pPr>
        <w:rPr>
          <w:rFonts w:cstheme="minorHAnsi"/>
          <w:b/>
          <w:bCs/>
        </w:rPr>
      </w:pPr>
      <w:r>
        <w:rPr>
          <w:rFonts w:cstheme="minorHAnsi"/>
          <w:b/>
          <w:bCs/>
        </w:rPr>
        <w:t>Voorwaarden</w:t>
      </w:r>
    </w:p>
    <w:p w14:paraId="2161D33E" w14:textId="77777777" w:rsidR="00705709" w:rsidRDefault="00705709" w:rsidP="0092406B">
      <w:pPr>
        <w:rPr>
          <w:rFonts w:cstheme="minorHAnsi"/>
        </w:rPr>
      </w:pPr>
      <w:r>
        <w:rPr>
          <w:rFonts w:cstheme="minorHAnsi"/>
        </w:rPr>
        <w:t xml:space="preserve">Door deze projectfiche in te vullen, verklaart u zich akkoord met de voorwaarden zoals deze in de VIL subsidiebrochure beschreven zijn (hier te downloaden: </w:t>
      </w:r>
      <w:hyperlink r:id="rId10" w:history="1">
        <w:r w:rsidRPr="00281805">
          <w:rPr>
            <w:rStyle w:val="Hyperlink"/>
            <w:rFonts w:cstheme="minorHAnsi"/>
          </w:rPr>
          <w:t>https://vil.be/over-vil/innovatiesteun/</w:t>
        </w:r>
      </w:hyperlink>
      <w:r>
        <w:rPr>
          <w:rFonts w:cstheme="minorHAnsi"/>
        </w:rPr>
        <w:t>).</w:t>
      </w:r>
    </w:p>
    <w:p w14:paraId="5309511B" w14:textId="66B06774" w:rsidR="00705709" w:rsidRDefault="00705709" w:rsidP="0092406B">
      <w:pPr>
        <w:rPr>
          <w:rFonts w:cstheme="minorHAnsi"/>
        </w:rPr>
      </w:pPr>
      <w:r>
        <w:rPr>
          <w:rFonts w:cstheme="minorHAnsi"/>
        </w:rPr>
        <w:t>VIL stelt haar kennis, ervaring en tools ter beschikking om uw idee verder uit te werken tot een volwaardige subsidieaanvraag.</w:t>
      </w:r>
    </w:p>
    <w:p w14:paraId="187DBCA3" w14:textId="49494FB7" w:rsidR="00705709" w:rsidRDefault="00705709" w:rsidP="0092406B">
      <w:pPr>
        <w:rPr>
          <w:rFonts w:cstheme="minorHAnsi"/>
        </w:rPr>
      </w:pPr>
      <w:r>
        <w:rPr>
          <w:rFonts w:cstheme="minorHAnsi"/>
        </w:rPr>
        <w:t>Volledige medewerking van alle partners is daarvoor een vereiste. Alle partners dienen de nodige tijd en resources daarvoor vrij te maken.</w:t>
      </w:r>
    </w:p>
    <w:p w14:paraId="795BC9C2" w14:textId="0E49C18E" w:rsidR="00705709" w:rsidRDefault="00705709" w:rsidP="0092406B">
      <w:pPr>
        <w:rPr>
          <w:rFonts w:cstheme="minorHAnsi"/>
        </w:rPr>
      </w:pPr>
      <w:r>
        <w:rPr>
          <w:rFonts w:cstheme="minorHAnsi"/>
        </w:rPr>
        <w:t>Alle partijen engageren zich om op een collegiale manier op te stellen tijdens de uitwerking van de subsidieaanvraag, inclusief het respecteren van vertrouwelijke informatie en intellectuele eigendom.</w:t>
      </w:r>
    </w:p>
    <w:p w14:paraId="1C83EF48" w14:textId="543466E2" w:rsidR="00705709" w:rsidRDefault="00705709" w:rsidP="0092406B">
      <w:pPr>
        <w:rPr>
          <w:rFonts w:cstheme="minorHAnsi"/>
        </w:rPr>
      </w:pPr>
      <w:r>
        <w:rPr>
          <w:rFonts w:cstheme="minorHAnsi"/>
        </w:rPr>
        <w:t>Als tegenprestatie voor deze begeleiding bij de subsidieaanvraag en de verdere administratieve afhandeling gedurende het project, tot aan de afsluiting, engageren alle partners zich om bij goedkeuring van de subsidieaanvraag gedurende de volledige projectperiode lid te zijn van VIL. Daarnaast wordt een forfaitaire vergoeding van 7.500 euro (excl. BTW) gefactureerd aan de hoofdaanvrager. Het staat deze vrij om deze, bv. pro-rata de goedgekeurde subsidies, door te factureren aan de verschillende partners.</w:t>
      </w:r>
    </w:p>
    <w:p w14:paraId="1501A8B7" w14:textId="77777777" w:rsidR="006A6305" w:rsidRDefault="006A6305" w:rsidP="006A6305">
      <w:pPr>
        <w:rPr>
          <w:rFonts w:cstheme="minorHAnsi"/>
        </w:rPr>
      </w:pPr>
      <w:r>
        <w:rPr>
          <w:rFonts w:cstheme="minorHAnsi"/>
        </w:rPr>
        <w:t>De hoofdaanvrager engageert zich om alle partijen te informeren over deze voorwaarden.</w:t>
      </w:r>
    </w:p>
    <w:p w14:paraId="597E0FE3" w14:textId="77777777" w:rsidR="00705709" w:rsidRPr="00495B6B" w:rsidRDefault="00705709" w:rsidP="0092406B">
      <w:pPr>
        <w:rPr>
          <w:rFonts w:cstheme="minorHAnsi"/>
        </w:rPr>
      </w:pPr>
    </w:p>
    <w:sectPr w:rsidR="00705709" w:rsidRPr="00495B6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3754" w14:textId="77777777" w:rsidR="00432707" w:rsidRDefault="00432707" w:rsidP="0009542D">
      <w:pPr>
        <w:spacing w:after="0" w:line="240" w:lineRule="auto"/>
      </w:pPr>
      <w:r>
        <w:separator/>
      </w:r>
    </w:p>
  </w:endnote>
  <w:endnote w:type="continuationSeparator" w:id="0">
    <w:p w14:paraId="622371AD" w14:textId="77777777" w:rsidR="00432707" w:rsidRDefault="00432707" w:rsidP="0009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4DD1" w14:textId="77777777" w:rsidR="00671F13" w:rsidRDefault="00671F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F198" w14:textId="64B63379" w:rsidR="0009542D" w:rsidRPr="0009542D" w:rsidRDefault="00BA42C0" w:rsidP="00BA42C0">
    <w:pPr>
      <w:pStyle w:val="Voettekst"/>
      <w:rPr>
        <w:sz w:val="16"/>
        <w:szCs w:val="16"/>
      </w:rPr>
    </w:pPr>
    <w:r>
      <w:rPr>
        <w:sz w:val="16"/>
        <w:szCs w:val="16"/>
      </w:rPr>
      <w:t>VIL-innovatiesubsidies – Projectfiche – O&amp;O</w:t>
    </w:r>
    <w:r w:rsidR="00E47C76">
      <w:rPr>
        <w:sz w:val="16"/>
        <w:szCs w:val="16"/>
      </w:rPr>
      <w:t>-</w:t>
    </w:r>
    <w:r>
      <w:rPr>
        <w:sz w:val="16"/>
        <w:szCs w:val="16"/>
      </w:rPr>
      <w:t>oproep 202</w:t>
    </w:r>
    <w:r w:rsidR="00705709">
      <w:rPr>
        <w:sz w:val="16"/>
        <w:szCs w:val="16"/>
      </w:rPr>
      <w:t>3</w:t>
    </w:r>
    <w:r>
      <w:rPr>
        <w:sz w:val="16"/>
        <w:szCs w:val="16"/>
      </w:rPr>
      <w:tab/>
    </w:r>
    <w:r>
      <w:rPr>
        <w:sz w:val="16"/>
        <w:szCs w:val="16"/>
      </w:rPr>
      <w:tab/>
    </w:r>
    <w:r w:rsidR="0022540A">
      <w:rPr>
        <w:sz w:val="16"/>
        <w:szCs w:val="16"/>
      </w:rPr>
      <w:t>v</w:t>
    </w:r>
    <w:r w:rsidR="00705709">
      <w:rPr>
        <w:sz w:val="16"/>
        <w:szCs w:val="16"/>
      </w:rPr>
      <w:t>3</w:t>
    </w:r>
    <w:r w:rsidR="00671F13">
      <w:rPr>
        <w:sz w:val="16"/>
        <w:szCs w:val="16"/>
      </w:rPr>
      <w:t>.1</w:t>
    </w:r>
    <w:r w:rsidR="0021648D">
      <w:rPr>
        <w:sz w:val="16"/>
        <w:szCs w:val="16"/>
      </w:rPr>
      <w:t xml:space="preserve"> – </w:t>
    </w:r>
    <w:r w:rsidR="00671F13">
      <w:rPr>
        <w:sz w:val="16"/>
        <w:szCs w:val="16"/>
      </w:rPr>
      <w:t>20/04/2023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E12F" w14:textId="77777777" w:rsidR="00671F13" w:rsidRDefault="00671F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9F42" w14:textId="77777777" w:rsidR="00432707" w:rsidRDefault="00432707" w:rsidP="0009542D">
      <w:pPr>
        <w:spacing w:after="0" w:line="240" w:lineRule="auto"/>
      </w:pPr>
      <w:r>
        <w:separator/>
      </w:r>
    </w:p>
  </w:footnote>
  <w:footnote w:type="continuationSeparator" w:id="0">
    <w:p w14:paraId="24757730" w14:textId="77777777" w:rsidR="00432707" w:rsidRDefault="00432707" w:rsidP="00095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704F" w14:textId="77777777" w:rsidR="00671F13" w:rsidRDefault="00671F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48EF" w14:textId="77777777" w:rsidR="00671F13" w:rsidRDefault="00671F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9084" w14:textId="77777777" w:rsidR="00671F13" w:rsidRDefault="00671F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CB9"/>
    <w:multiLevelType w:val="hybridMultilevel"/>
    <w:tmpl w:val="E27A04E8"/>
    <w:lvl w:ilvl="0" w:tplc="EB1AE2C2">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D091C7A"/>
    <w:multiLevelType w:val="hybridMultilevel"/>
    <w:tmpl w:val="893C4526"/>
    <w:lvl w:ilvl="0" w:tplc="EA346672">
      <w:numFmt w:val="bullet"/>
      <w:lvlText w:val=""/>
      <w:lvlJc w:val="left"/>
      <w:pPr>
        <w:ind w:left="720" w:hanging="360"/>
      </w:pPr>
      <w:rPr>
        <w:rFonts w:ascii="Webdings" w:eastAsiaTheme="minorHAnsi" w:hAnsi="Web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470C8E"/>
    <w:multiLevelType w:val="hybridMultilevel"/>
    <w:tmpl w:val="2B70E772"/>
    <w:lvl w:ilvl="0" w:tplc="6C0EDA82">
      <w:numFmt w:val="bullet"/>
      <w:lvlText w:val=""/>
      <w:lvlJc w:val="left"/>
      <w:pPr>
        <w:ind w:left="720" w:hanging="360"/>
      </w:pPr>
      <w:rPr>
        <w:rFonts w:ascii="Webdings" w:eastAsiaTheme="minorHAnsi" w:hAnsi="Web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321DF1"/>
    <w:multiLevelType w:val="hybridMultilevel"/>
    <w:tmpl w:val="DD349E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A454993"/>
    <w:multiLevelType w:val="hybridMultilevel"/>
    <w:tmpl w:val="BCB61A94"/>
    <w:lvl w:ilvl="0" w:tplc="EB1AE2C2">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19859BE"/>
    <w:multiLevelType w:val="hybridMultilevel"/>
    <w:tmpl w:val="2828E34E"/>
    <w:lvl w:ilvl="0" w:tplc="EB1AE2C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8010C1"/>
    <w:multiLevelType w:val="hybridMultilevel"/>
    <w:tmpl w:val="F70AC72A"/>
    <w:lvl w:ilvl="0" w:tplc="EB1AE2C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3A0320"/>
    <w:multiLevelType w:val="hybridMultilevel"/>
    <w:tmpl w:val="07C0B0BE"/>
    <w:lvl w:ilvl="0" w:tplc="EB1AE2C2">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2044820549">
    <w:abstractNumId w:val="7"/>
  </w:num>
  <w:num w:numId="2" w16cid:durableId="1663042431">
    <w:abstractNumId w:val="2"/>
  </w:num>
  <w:num w:numId="3" w16cid:durableId="869222499">
    <w:abstractNumId w:val="0"/>
  </w:num>
  <w:num w:numId="4" w16cid:durableId="548229172">
    <w:abstractNumId w:val="1"/>
  </w:num>
  <w:num w:numId="5" w16cid:durableId="1078556455">
    <w:abstractNumId w:val="3"/>
  </w:num>
  <w:num w:numId="6" w16cid:durableId="1096631620">
    <w:abstractNumId w:val="5"/>
  </w:num>
  <w:num w:numId="7" w16cid:durableId="1205828151">
    <w:abstractNumId w:val="4"/>
  </w:num>
  <w:num w:numId="8" w16cid:durableId="1880706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31"/>
    <w:rsid w:val="000076D1"/>
    <w:rsid w:val="00035589"/>
    <w:rsid w:val="0006619B"/>
    <w:rsid w:val="000750CB"/>
    <w:rsid w:val="00080E8E"/>
    <w:rsid w:val="0009542D"/>
    <w:rsid w:val="00114362"/>
    <w:rsid w:val="00115476"/>
    <w:rsid w:val="00116D2A"/>
    <w:rsid w:val="001A5571"/>
    <w:rsid w:val="0021648D"/>
    <w:rsid w:val="0022540A"/>
    <w:rsid w:val="00237679"/>
    <w:rsid w:val="002733EA"/>
    <w:rsid w:val="00286A56"/>
    <w:rsid w:val="002E4721"/>
    <w:rsid w:val="003145DE"/>
    <w:rsid w:val="00327E4A"/>
    <w:rsid w:val="003C4037"/>
    <w:rsid w:val="003F1D9D"/>
    <w:rsid w:val="00432707"/>
    <w:rsid w:val="00475623"/>
    <w:rsid w:val="00491609"/>
    <w:rsid w:val="00495B6B"/>
    <w:rsid w:val="0049767F"/>
    <w:rsid w:val="004A2CFD"/>
    <w:rsid w:val="00546B72"/>
    <w:rsid w:val="005A283D"/>
    <w:rsid w:val="005E0F33"/>
    <w:rsid w:val="005F2BC9"/>
    <w:rsid w:val="00631858"/>
    <w:rsid w:val="00645CF3"/>
    <w:rsid w:val="00671F13"/>
    <w:rsid w:val="00683BBD"/>
    <w:rsid w:val="0068649E"/>
    <w:rsid w:val="006A3FE4"/>
    <w:rsid w:val="006A6305"/>
    <w:rsid w:val="006E1A8B"/>
    <w:rsid w:val="006E660F"/>
    <w:rsid w:val="00705709"/>
    <w:rsid w:val="00725E39"/>
    <w:rsid w:val="00733092"/>
    <w:rsid w:val="007946C6"/>
    <w:rsid w:val="00844203"/>
    <w:rsid w:val="00877F86"/>
    <w:rsid w:val="008C67CF"/>
    <w:rsid w:val="008E2EB1"/>
    <w:rsid w:val="008E34BC"/>
    <w:rsid w:val="008F7F79"/>
    <w:rsid w:val="0092406B"/>
    <w:rsid w:val="00945D04"/>
    <w:rsid w:val="00982702"/>
    <w:rsid w:val="009B7A1D"/>
    <w:rsid w:val="00A63ECF"/>
    <w:rsid w:val="00AC1DD7"/>
    <w:rsid w:val="00AF54CC"/>
    <w:rsid w:val="00B00F3F"/>
    <w:rsid w:val="00BA42C0"/>
    <w:rsid w:val="00BF1D5A"/>
    <w:rsid w:val="00C11143"/>
    <w:rsid w:val="00C416EA"/>
    <w:rsid w:val="00C7248B"/>
    <w:rsid w:val="00C751D5"/>
    <w:rsid w:val="00CA3EBC"/>
    <w:rsid w:val="00CD3F00"/>
    <w:rsid w:val="00CD6D61"/>
    <w:rsid w:val="00CF7267"/>
    <w:rsid w:val="00D235F4"/>
    <w:rsid w:val="00D94EED"/>
    <w:rsid w:val="00DD500C"/>
    <w:rsid w:val="00E01EDB"/>
    <w:rsid w:val="00E10CF5"/>
    <w:rsid w:val="00E47C76"/>
    <w:rsid w:val="00E8776E"/>
    <w:rsid w:val="00E97F0A"/>
    <w:rsid w:val="00EC740B"/>
    <w:rsid w:val="00ED713B"/>
    <w:rsid w:val="00EE2231"/>
    <w:rsid w:val="00F007B0"/>
    <w:rsid w:val="00F11F9C"/>
    <w:rsid w:val="00F246E9"/>
    <w:rsid w:val="00FC670A"/>
    <w:rsid w:val="00FD1849"/>
    <w:rsid w:val="00FE6A70"/>
    <w:rsid w:val="00FF38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4E233E"/>
  <w15:chartTrackingRefBased/>
  <w15:docId w15:val="{4D2CE15F-D822-45E9-BE82-C1504F75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F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5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42D"/>
  </w:style>
  <w:style w:type="paragraph" w:styleId="Voettekst">
    <w:name w:val="footer"/>
    <w:basedOn w:val="Standaard"/>
    <w:link w:val="VoettekstChar"/>
    <w:uiPriority w:val="99"/>
    <w:unhideWhenUsed/>
    <w:rsid w:val="00095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42D"/>
  </w:style>
  <w:style w:type="paragraph" w:styleId="Lijstalinea">
    <w:name w:val="List Paragraph"/>
    <w:basedOn w:val="Standaard"/>
    <w:uiPriority w:val="34"/>
    <w:qFormat/>
    <w:rsid w:val="00116D2A"/>
    <w:pPr>
      <w:ind w:left="720"/>
      <w:contextualSpacing/>
    </w:pPr>
  </w:style>
  <w:style w:type="character" w:styleId="Hyperlink">
    <w:name w:val="Hyperlink"/>
    <w:basedOn w:val="Standaardalinea-lettertype"/>
    <w:uiPriority w:val="99"/>
    <w:unhideWhenUsed/>
    <w:rsid w:val="00286A56"/>
    <w:rPr>
      <w:color w:val="0563C1" w:themeColor="hyperlink"/>
      <w:u w:val="single"/>
    </w:rPr>
  </w:style>
  <w:style w:type="character" w:styleId="Onopgelostemelding">
    <w:name w:val="Unresolved Mention"/>
    <w:basedOn w:val="Standaardalinea-lettertype"/>
    <w:uiPriority w:val="99"/>
    <w:semiHidden/>
    <w:unhideWhenUsed/>
    <w:rsid w:val="0028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5835">
      <w:bodyDiv w:val="1"/>
      <w:marLeft w:val="0"/>
      <w:marRight w:val="0"/>
      <w:marTop w:val="0"/>
      <w:marBottom w:val="0"/>
      <w:divBdr>
        <w:top w:val="none" w:sz="0" w:space="0" w:color="auto"/>
        <w:left w:val="none" w:sz="0" w:space="0" w:color="auto"/>
        <w:bottom w:val="none" w:sz="0" w:space="0" w:color="auto"/>
        <w:right w:val="none" w:sz="0" w:space="0" w:color="auto"/>
      </w:divBdr>
    </w:div>
    <w:div w:id="5924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be/over-vil/vil-domein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il.be/over-vil/innovatiesteun/" TargetMode="External"/><Relationship Id="rId4" Type="http://schemas.openxmlformats.org/officeDocument/2006/relationships/webSettings" Target="webSettings.xml"/><Relationship Id="rId9" Type="http://schemas.openxmlformats.org/officeDocument/2006/relationships/hyperlink" Target="mailto:projectidee@vil.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Hagen</dc:creator>
  <cp:keywords/>
  <dc:description/>
  <cp:lastModifiedBy>Eddy Hagen</cp:lastModifiedBy>
  <cp:revision>2</cp:revision>
  <dcterms:created xsi:type="dcterms:W3CDTF">2023-04-20T11:47:00Z</dcterms:created>
  <dcterms:modified xsi:type="dcterms:W3CDTF">2023-04-20T11:47:00Z</dcterms:modified>
</cp:coreProperties>
</file>